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A49E" w14:textId="635336A0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F2E5D">
        <w:rPr>
          <w:rFonts w:ascii="Arial" w:hAnsi="Arial" w:cs="Arial"/>
          <w:sz w:val="20"/>
          <w:szCs w:val="20"/>
        </w:rPr>
        <w:t>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CE7EF02" w14:textId="77777777" w:rsidR="0082669E" w:rsidRDefault="00827E3C" w:rsidP="00827E3C">
      <w:pPr>
        <w:pStyle w:val="Nadpis1"/>
        <w:tabs>
          <w:tab w:val="center" w:pos="4536"/>
          <w:tab w:val="left" w:pos="7710"/>
        </w:tabs>
      </w:pPr>
      <w:r>
        <w:tab/>
      </w:r>
      <w:r w:rsidR="00832004" w:rsidRPr="004250F6">
        <w:t>Krycí list nabídky</w:t>
      </w:r>
    </w:p>
    <w:p w14:paraId="5649ED2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F5CC3" w14:paraId="5B74CF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D1ABFE3" w14:textId="77777777" w:rsidR="0019479C" w:rsidRPr="001F5CC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1F5CC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404A72" w14:textId="7212A8C2" w:rsidR="0019479C" w:rsidRPr="001F5CC3" w:rsidRDefault="00994AE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F5CC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Výsadba IP3, IP14, IP18, IP29 a části NRBK K158 v k.ú. Němčičky u Hustopečí</w:t>
            </w:r>
          </w:p>
        </w:tc>
      </w:tr>
      <w:tr w:rsidR="0019479C" w:rsidRPr="001F5CC3" w14:paraId="11C2F49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41BFA6" w14:textId="77777777" w:rsidR="0019479C" w:rsidRPr="001F5CC3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1F5CC3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1F5CC3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6214C1" w14:textId="7668184B" w:rsidR="0019479C" w:rsidRPr="001F5CC3" w:rsidRDefault="001F5CC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F5CC3">
              <w:rPr>
                <w:rFonts w:ascii="Arial" w:hAnsi="Arial" w:cs="Arial"/>
                <w:sz w:val="22"/>
                <w:szCs w:val="22"/>
              </w:rPr>
              <w:t>SP7121/2024-523101</w:t>
            </w:r>
          </w:p>
        </w:tc>
      </w:tr>
    </w:tbl>
    <w:p w14:paraId="7F2E6C2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2F89E9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p w14:paraId="1CCC09A1" w14:textId="77777777" w:rsidR="002734DD" w:rsidRPr="002734DD" w:rsidRDefault="002734DD" w:rsidP="002734DD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2734DD" w:rsidRPr="002734DD" w14:paraId="2E070C36" w14:textId="77777777" w:rsidTr="007E3371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9A2E9E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FB4806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2734DD" w:rsidRPr="002734DD" w14:paraId="52ADFDA2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5F6C3B06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2132FD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</w:tr>
      <w:tr w:rsidR="002734DD" w:rsidRPr="002734DD" w14:paraId="05C34B6A" w14:textId="77777777" w:rsidTr="007E3371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E81500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7AA972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</w:tr>
      <w:tr w:rsidR="002734DD" w:rsidRPr="002734DD" w14:paraId="0536B0F2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3030E28C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6FE1CF" w14:textId="77777777" w:rsidR="002734DD" w:rsidRPr="002734DD" w:rsidRDefault="002734DD" w:rsidP="002734DD">
            <w:pPr>
              <w:tabs>
                <w:tab w:val="center" w:pos="2628"/>
              </w:tabs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 xml:space="preserve">+420 </w:t>
            </w:r>
          </w:p>
        </w:tc>
      </w:tr>
      <w:tr w:rsidR="002734DD" w:rsidRPr="002734DD" w14:paraId="468F805E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1E2EF93A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1BDA39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>@</w:t>
            </w:r>
          </w:p>
        </w:tc>
      </w:tr>
      <w:tr w:rsidR="002734DD" w:rsidRPr="002734DD" w14:paraId="39BFD051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0A3C70D1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IČO: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C0AD29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</w:tr>
      <w:tr w:rsidR="002734DD" w:rsidRPr="002734DD" w14:paraId="5B0CC9A6" w14:textId="77777777" w:rsidTr="007E3371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A785C6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Osoba oprávněná jednat za dodavatele*:</w:t>
            </w:r>
          </w:p>
          <w:p w14:paraId="4BC3C84F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(např. 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E84E33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>(titul, jméno, příjmení, funkce)</w:t>
            </w:r>
          </w:p>
        </w:tc>
      </w:tr>
      <w:tr w:rsidR="002734DD" w:rsidRPr="002734DD" w14:paraId="3D300471" w14:textId="77777777" w:rsidTr="007E3371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A0DE51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7D8A4F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>(titul, jméno, příjmení, funkce)</w:t>
            </w:r>
          </w:p>
        </w:tc>
      </w:tr>
      <w:tr w:rsidR="002734DD" w:rsidRPr="002734DD" w14:paraId="6725393A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762733BF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Kontaktní osoba pro podání nabídky a komunikaci v rámci zadávacího řízení**: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F91847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>(titul, jméno, příjmení, funkce)</w:t>
            </w:r>
          </w:p>
        </w:tc>
      </w:tr>
      <w:tr w:rsidR="002734DD" w:rsidRPr="002734DD" w14:paraId="56A2E17F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1A115352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B61DD3" w14:textId="77777777" w:rsidR="002734DD" w:rsidRPr="002734DD" w:rsidRDefault="002734DD" w:rsidP="002734DD">
            <w:pPr>
              <w:tabs>
                <w:tab w:val="left" w:pos="2430"/>
                <w:tab w:val="center" w:pos="2628"/>
              </w:tabs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 xml:space="preserve">+420 </w:t>
            </w:r>
          </w:p>
        </w:tc>
      </w:tr>
      <w:tr w:rsidR="002734DD" w:rsidRPr="002734DD" w14:paraId="0316EC7C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41B1A7AB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7A1F7D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>@</w:t>
            </w:r>
          </w:p>
        </w:tc>
      </w:tr>
      <w:tr w:rsidR="002734DD" w:rsidRPr="002734DD" w14:paraId="75CE2299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217AFE02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Dodavatel je malý nebo střední podnik***: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6F459C" w14:textId="77777777" w:rsidR="002734DD" w:rsidRPr="002734DD" w:rsidRDefault="002734DD" w:rsidP="002734DD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>ANO/NE</w:t>
            </w:r>
          </w:p>
        </w:tc>
      </w:tr>
    </w:tbl>
    <w:p w14:paraId="47F54234" w14:textId="77777777" w:rsidR="0082669E" w:rsidRDefault="0082669E" w:rsidP="002734DD">
      <w:pPr>
        <w:spacing w:before="120" w:after="240"/>
        <w:jc w:val="both"/>
        <w:rPr>
          <w:rFonts w:ascii="Arial" w:hAnsi="Arial"/>
          <w:bCs/>
          <w:sz w:val="22"/>
        </w:rPr>
      </w:pPr>
    </w:p>
    <w:p w14:paraId="001238E1" w14:textId="2B8928F6" w:rsidR="002734DD" w:rsidRPr="002734DD" w:rsidRDefault="002734DD" w:rsidP="002734DD">
      <w:pPr>
        <w:spacing w:before="120" w:after="240"/>
        <w:jc w:val="both"/>
        <w:rPr>
          <w:rFonts w:ascii="Arial" w:hAnsi="Arial"/>
          <w:bCs/>
          <w:sz w:val="22"/>
        </w:rPr>
      </w:pPr>
      <w:r w:rsidRPr="002734DD">
        <w:rPr>
          <w:rFonts w:ascii="Arial" w:hAnsi="Arial"/>
          <w:bCs/>
          <w:sz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61CB56D" w14:textId="77777777" w:rsidR="002734DD" w:rsidRPr="002734DD" w:rsidRDefault="002734DD" w:rsidP="002734DD">
      <w:pPr>
        <w:spacing w:before="120" w:after="240"/>
        <w:jc w:val="both"/>
        <w:rPr>
          <w:rFonts w:ascii="Arial" w:hAnsi="Arial"/>
          <w:bCs/>
          <w:sz w:val="22"/>
        </w:rPr>
      </w:pPr>
      <w:r w:rsidRPr="002734DD">
        <w:rPr>
          <w:rFonts w:ascii="Arial" w:hAnsi="Arial"/>
          <w:bCs/>
          <w:sz w:val="22"/>
        </w:rPr>
        <w:t>* Tato osoba podepisuje např. čestná prohlášení dodavatele, návrh smlouvy, krycí list.</w:t>
      </w:r>
    </w:p>
    <w:p w14:paraId="2668FE74" w14:textId="77777777" w:rsidR="002734DD" w:rsidRPr="002734DD" w:rsidRDefault="002734DD" w:rsidP="002734DD">
      <w:pPr>
        <w:spacing w:before="120" w:after="240"/>
        <w:jc w:val="both"/>
        <w:rPr>
          <w:rFonts w:ascii="Arial" w:hAnsi="Arial"/>
          <w:bCs/>
          <w:sz w:val="22"/>
        </w:rPr>
      </w:pPr>
      <w:r w:rsidRPr="002734DD">
        <w:rPr>
          <w:rFonts w:ascii="Arial" w:hAnsi="Arial"/>
          <w:bCs/>
          <w:sz w:val="22"/>
        </w:rPr>
        <w:t>** Pokud tato osoba není totožná s osobou oprávněnou jednat za dodavatele, musí být k podání nabídky prostřednictvím E-ZAKu a komunikaci v rámci zadávacího řízení zplnomocněna (splněno vyplněním plné moci uvedené v bodě IV. krycího listu).</w:t>
      </w:r>
    </w:p>
    <w:p w14:paraId="24F65FD0" w14:textId="77777777" w:rsidR="002734DD" w:rsidRPr="002734DD" w:rsidRDefault="002734DD" w:rsidP="002734DD">
      <w:pPr>
        <w:spacing w:before="120" w:after="240"/>
        <w:jc w:val="both"/>
        <w:rPr>
          <w:rFonts w:ascii="Arial" w:hAnsi="Arial" w:cs="Arial"/>
          <w:b/>
          <w:color w:val="0000FF"/>
          <w:sz w:val="22"/>
          <w:szCs w:val="22"/>
          <w:u w:val="single"/>
        </w:rPr>
      </w:pPr>
      <w:r w:rsidRPr="002734DD">
        <w:rPr>
          <w:rFonts w:ascii="Arial" w:hAnsi="Arial"/>
          <w:b/>
          <w:sz w:val="22"/>
        </w:rPr>
        <w:t xml:space="preserve">*** Malý nebo střední podnik dle definice </w:t>
      </w:r>
      <w:hyperlink r:id="rId8" w:history="1">
        <w:r w:rsidRPr="002734DD">
          <w:rPr>
            <w:rFonts w:ascii="Arial" w:hAnsi="Arial" w:cs="Arial"/>
            <w:b/>
            <w:color w:val="0000FF"/>
            <w:sz w:val="22"/>
            <w:szCs w:val="22"/>
            <w:u w:val="single"/>
          </w:rPr>
          <w:t>http://www.czechinvest.org/definice-msp</w:t>
        </w:r>
      </w:hyperlink>
    </w:p>
    <w:p w14:paraId="65A64AAD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198DA1D" w14:textId="77777777" w:rsidR="0082669E" w:rsidRDefault="008266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E3CE2BB" w14:textId="77777777" w:rsidR="0082669E" w:rsidRDefault="008266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3EB2A78" w14:textId="77777777" w:rsidR="0082669E" w:rsidRDefault="008266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2D974DF" w14:textId="77777777" w:rsidR="0082669E" w:rsidRPr="00037712" w:rsidRDefault="008266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78BBB0C" w14:textId="77777777" w:rsidR="00F7109E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861429" w:rsidRPr="002734DD" w14:paraId="5AA317FC" w14:textId="77777777" w:rsidTr="007E3371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EE2331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C8E26B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861429" w:rsidRPr="002734DD" w14:paraId="734E64F6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3DDBF4B7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47E5F9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</w:tr>
      <w:tr w:rsidR="00861429" w:rsidRPr="002734DD" w14:paraId="4723AE1D" w14:textId="77777777" w:rsidTr="007E3371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84139A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F0B384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</w:tr>
      <w:tr w:rsidR="00861429" w:rsidRPr="002734DD" w14:paraId="23395DF7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3EDB5C3C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E5180" w14:textId="77777777" w:rsidR="00861429" w:rsidRPr="002734DD" w:rsidRDefault="00861429" w:rsidP="007E3371">
            <w:pPr>
              <w:tabs>
                <w:tab w:val="center" w:pos="2628"/>
              </w:tabs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 xml:space="preserve">+420 </w:t>
            </w:r>
          </w:p>
        </w:tc>
      </w:tr>
      <w:tr w:rsidR="00861429" w:rsidRPr="002734DD" w14:paraId="3164FB4C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6AD684A0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AE6CC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>@</w:t>
            </w:r>
          </w:p>
        </w:tc>
      </w:tr>
      <w:tr w:rsidR="00861429" w:rsidRPr="002734DD" w14:paraId="531298FF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0A096EA0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IČO: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E5A5B3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</w:tr>
      <w:tr w:rsidR="00861429" w:rsidRPr="002734DD" w14:paraId="3BF4D408" w14:textId="77777777" w:rsidTr="007E3371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B8447BB" w14:textId="721E82A1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Osoba oprávněná jednat za dodavatele:</w:t>
            </w:r>
          </w:p>
          <w:p w14:paraId="6CC08348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(např. 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7963C2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>(titul, jméno, příjmení, funkce)</w:t>
            </w:r>
          </w:p>
        </w:tc>
      </w:tr>
      <w:tr w:rsidR="00861429" w:rsidRPr="002734DD" w14:paraId="5A800AD1" w14:textId="77777777" w:rsidTr="007E3371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77067B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4072C8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>(titul, jméno, příjmení, funkce)</w:t>
            </w:r>
          </w:p>
        </w:tc>
      </w:tr>
      <w:tr w:rsidR="00861429" w:rsidRPr="002734DD" w14:paraId="08EC10BB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66A2E20A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C68BC0" w14:textId="77777777" w:rsidR="00861429" w:rsidRPr="002734DD" w:rsidRDefault="00861429" w:rsidP="007E3371">
            <w:pPr>
              <w:tabs>
                <w:tab w:val="left" w:pos="2430"/>
                <w:tab w:val="center" w:pos="2628"/>
              </w:tabs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 xml:space="preserve">+420 </w:t>
            </w:r>
          </w:p>
        </w:tc>
      </w:tr>
      <w:tr w:rsidR="00861429" w:rsidRPr="002734DD" w14:paraId="62FED709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634A9073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9486A9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>@</w:t>
            </w:r>
          </w:p>
        </w:tc>
      </w:tr>
      <w:tr w:rsidR="00861429" w:rsidRPr="002734DD" w14:paraId="2A30D86B" w14:textId="77777777" w:rsidTr="007E3371">
        <w:tc>
          <w:tcPr>
            <w:tcW w:w="4293" w:type="dxa"/>
            <w:tcMar>
              <w:left w:w="85" w:type="dxa"/>
              <w:right w:w="85" w:type="dxa"/>
            </w:tcMar>
          </w:tcPr>
          <w:p w14:paraId="658C65B6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2734DD">
              <w:rPr>
                <w:rFonts w:ascii="Arial" w:hAnsi="Arial" w:cs="Arial"/>
                <w:b/>
                <w:sz w:val="22"/>
                <w:szCs w:val="20"/>
              </w:rPr>
              <w:t>Dodavatel je malý nebo střední podnik***: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26D11B" w14:textId="77777777" w:rsidR="00861429" w:rsidRPr="002734DD" w:rsidRDefault="00861429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2734DD">
              <w:rPr>
                <w:rFonts w:ascii="Arial" w:hAnsi="Arial" w:cs="Arial"/>
                <w:bCs/>
                <w:sz w:val="22"/>
                <w:szCs w:val="20"/>
              </w:rPr>
              <w:t>ANO/NE</w:t>
            </w:r>
          </w:p>
        </w:tc>
      </w:tr>
    </w:tbl>
    <w:p w14:paraId="0C786867" w14:textId="03EE630B" w:rsidR="00FF677D" w:rsidRPr="00861429" w:rsidRDefault="00861429" w:rsidP="00861429">
      <w:pPr>
        <w:spacing w:before="120" w:after="240"/>
        <w:jc w:val="both"/>
        <w:rPr>
          <w:rFonts w:ascii="Arial" w:hAnsi="Arial" w:cs="Arial"/>
          <w:b/>
          <w:color w:val="0000FF"/>
          <w:sz w:val="22"/>
          <w:szCs w:val="22"/>
          <w:u w:val="single"/>
        </w:rPr>
      </w:pPr>
      <w:r w:rsidRPr="002734DD">
        <w:rPr>
          <w:rFonts w:ascii="Arial" w:hAnsi="Arial"/>
          <w:b/>
          <w:sz w:val="22"/>
        </w:rPr>
        <w:t xml:space="preserve">*** Malý nebo střední podnik dle definice </w:t>
      </w:r>
      <w:hyperlink r:id="rId9" w:history="1">
        <w:r w:rsidRPr="002734DD">
          <w:rPr>
            <w:rFonts w:ascii="Arial" w:hAnsi="Arial" w:cs="Arial"/>
            <w:b/>
            <w:color w:val="0000FF"/>
            <w:sz w:val="22"/>
            <w:szCs w:val="22"/>
            <w:u w:val="single"/>
          </w:rPr>
          <w:t>http://www.czechinvest.org/definice-msp</w:t>
        </w:r>
      </w:hyperlink>
    </w:p>
    <w:p w14:paraId="0249EC9F" w14:textId="1090A8DA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E3526C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p w14:paraId="2D89E827" w14:textId="77777777" w:rsidR="0082669E" w:rsidRPr="0082669E" w:rsidRDefault="0082669E" w:rsidP="0082669E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2669E" w:rsidRPr="0082669E" w14:paraId="50C50CBE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1E9BF2E4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C1DCAF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3C06D5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8DEEA61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AD24C46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II.</w:t>
            </w:r>
          </w:p>
        </w:tc>
      </w:tr>
      <w:tr w:rsidR="0082669E" w:rsidRPr="0082669E" w14:paraId="217C16EC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3286C3C5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1121DF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4D68E3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FBDB67E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2669E">
              <w:rPr>
                <w:rFonts w:ascii="Arial" w:hAnsi="Arial" w:cs="Arial"/>
                <w:bCs/>
                <w:sz w:val="22"/>
                <w:szCs w:val="22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C0EB413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  <w:highlight w:val="yellow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  <w:highlight w:val="yellow"/>
              </w:rPr>
              <w:t>x,xx %</w:t>
            </w:r>
          </w:p>
          <w:p w14:paraId="4239B46C" w14:textId="77777777" w:rsid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  <w:highlight w:val="yellow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  <w:highlight w:val="yellow"/>
              </w:rPr>
              <w:t>x,xx Kč</w:t>
            </w:r>
          </w:p>
          <w:p w14:paraId="6B1F0E7F" w14:textId="460C2D98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highlight w:val="yellow"/>
              </w:rPr>
            </w:pPr>
            <w:r w:rsidRPr="0082669E">
              <w:rPr>
                <w:rFonts w:ascii="Arial" w:hAnsi="Arial" w:cs="Arial"/>
                <w:bCs/>
                <w:i/>
                <w:iCs/>
                <w:sz w:val="18"/>
                <w:szCs w:val="18"/>
                <w:highlight w:val="yellow"/>
              </w:rPr>
              <w:t>(</w:t>
            </w:r>
            <w:r w:rsidRPr="0082669E">
              <w:rPr>
                <w:rFonts w:ascii="Arial" w:hAnsi="Arial" w:cs="Arial"/>
                <w:bCs/>
                <w:i/>
                <w:iCs/>
                <w:color w:val="FF0000"/>
                <w:sz w:val="18"/>
                <w:szCs w:val="18"/>
                <w:highlight w:val="yellow"/>
              </w:rPr>
              <w:t>kontrola s nabídkovým rozpočtem!)</w:t>
            </w:r>
          </w:p>
        </w:tc>
      </w:tr>
      <w:tr w:rsidR="0082669E" w:rsidRPr="0082669E" w14:paraId="360BC958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30882E15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5CA701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7FC73A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0ACB44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24EFAE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82669E" w:rsidRPr="0082669E" w14:paraId="431DBCF2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7D37F45B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A63A85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1FFD13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03C85EF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EB1F54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82669E" w:rsidRPr="0082669E" w14:paraId="181A8FE8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66E66B2D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A8054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09EE56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090839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8D4847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82669E" w:rsidRPr="0082669E" w14:paraId="64A936A8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4E0F6F07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233EC7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2C2CF7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C5BCF3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EE791D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82669E" w:rsidRPr="0082669E" w14:paraId="42254309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4AA2C53D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598D0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IČO: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7453BA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BD038D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3E112A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82669E" w:rsidRPr="0082669E" w14:paraId="5224E788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2A8994C0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1C537A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BB6556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2B4B04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E9A9D3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82669E" w:rsidRPr="0082669E" w14:paraId="7E4B3835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6CD32B1D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29E826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BBFA4E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7E6FF5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99D9F3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</w:tbl>
    <w:p w14:paraId="26B84FE7" w14:textId="77777777" w:rsidR="0082669E" w:rsidRPr="0082669E" w:rsidRDefault="0082669E" w:rsidP="0082669E">
      <w:pPr>
        <w:spacing w:before="120" w:after="240"/>
        <w:jc w:val="both"/>
        <w:rPr>
          <w:rFonts w:ascii="Arial" w:hAnsi="Arial"/>
          <w:b/>
          <w:sz w:val="22"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2669E" w:rsidRPr="0082669E" w14:paraId="24EF7EC1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07DE1422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B70D34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826E37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0CB043C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76E1385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II.</w:t>
            </w:r>
          </w:p>
        </w:tc>
      </w:tr>
      <w:tr w:rsidR="0082669E" w:rsidRPr="0082669E" w14:paraId="79AFE72B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12DE8241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7A20F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51029C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0DE0524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  <w:highlight w:val="yellow"/>
              </w:rPr>
              <w:t>např. geodetické práce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0783A8E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  <w:highlight w:val="yellow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  <w:highlight w:val="yellow"/>
              </w:rPr>
              <w:t>x,xx %</w:t>
            </w:r>
          </w:p>
          <w:p w14:paraId="1468D554" w14:textId="77777777" w:rsid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  <w:highlight w:val="yellow"/>
              </w:rPr>
              <w:t>x,xx Kč</w:t>
            </w:r>
          </w:p>
          <w:p w14:paraId="6F6B1274" w14:textId="14CCB9FB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i/>
                <w:iCs/>
                <w:sz w:val="18"/>
                <w:szCs w:val="18"/>
                <w:highlight w:val="yellow"/>
              </w:rPr>
              <w:t>(</w:t>
            </w:r>
            <w:r w:rsidRPr="0082669E">
              <w:rPr>
                <w:rFonts w:ascii="Arial" w:hAnsi="Arial" w:cs="Arial"/>
                <w:bCs/>
                <w:i/>
                <w:iCs/>
                <w:color w:val="FF0000"/>
                <w:sz w:val="18"/>
                <w:szCs w:val="18"/>
                <w:highlight w:val="yellow"/>
              </w:rPr>
              <w:t>kontrola s nabídkovým rozpočtem!)</w:t>
            </w:r>
          </w:p>
        </w:tc>
      </w:tr>
      <w:tr w:rsidR="0082669E" w:rsidRPr="0082669E" w14:paraId="55E27F91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6C4466B6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254B55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C7AF0F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93883F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DEC2C3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82669E" w:rsidRPr="0082669E" w14:paraId="453751C8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6D44B783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4114A1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C117AA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B5B0EC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511FA1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82669E" w:rsidRPr="0082669E" w14:paraId="52B039E9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76494DE1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3DA3FA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C895BF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597D5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3E78E2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82669E" w:rsidRPr="0082669E" w14:paraId="3A5EF95F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4DAA883E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39A23E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11F7B2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45832F9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A81CA0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82669E" w:rsidRPr="0082669E" w14:paraId="0F43A9C7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689183C8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797A6E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IČO: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5AA195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F59FE1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0350E7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82669E" w:rsidRPr="0082669E" w14:paraId="36B5F339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31D4F483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B5086D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111856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DF73D0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6A9A81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82669E" w:rsidRPr="0082669E" w14:paraId="1C177C7A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7D40998F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500A92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B25430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54846A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689B37" w14:textId="77777777" w:rsidR="0082669E" w:rsidRPr="0082669E" w:rsidRDefault="0082669E" w:rsidP="0082669E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</w:tbl>
    <w:p w14:paraId="2BDD4E4F" w14:textId="77777777"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B560A11" w14:textId="77777777" w:rsidR="005F285E" w:rsidRDefault="005F285E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5F285E" w:rsidRPr="0082669E" w14:paraId="0177EF68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16A3D5B6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4A65AF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2BB7C1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B351E0A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FCE1E94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II.</w:t>
            </w:r>
          </w:p>
        </w:tc>
      </w:tr>
      <w:tr w:rsidR="005F285E" w:rsidRPr="0082669E" w14:paraId="100DA8F6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712821E0" w14:textId="24A9DC82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3</w:t>
            </w:r>
            <w:r w:rsidRPr="0082669E">
              <w:rPr>
                <w:rFonts w:ascii="Arial" w:hAnsi="Arial" w:cs="Arial"/>
                <w:b/>
                <w:sz w:val="22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A877F4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E881B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D88640D" w14:textId="1130026A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4732475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  <w:highlight w:val="yellow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  <w:highlight w:val="yellow"/>
              </w:rPr>
              <w:t>x,xx %</w:t>
            </w:r>
          </w:p>
          <w:p w14:paraId="404A7F42" w14:textId="77777777" w:rsidR="005F285E" w:rsidRDefault="005F285E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  <w:highlight w:val="yellow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  <w:highlight w:val="yellow"/>
              </w:rPr>
              <w:t>x,xx Kč</w:t>
            </w:r>
          </w:p>
          <w:p w14:paraId="0500F041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  <w:highlight w:val="yellow"/>
              </w:rPr>
            </w:pPr>
            <w:r w:rsidRPr="0082669E">
              <w:rPr>
                <w:rFonts w:ascii="Arial" w:hAnsi="Arial" w:cs="Arial"/>
                <w:bCs/>
                <w:i/>
                <w:iCs/>
                <w:sz w:val="18"/>
                <w:szCs w:val="18"/>
                <w:highlight w:val="yellow"/>
              </w:rPr>
              <w:t>(</w:t>
            </w:r>
            <w:r w:rsidRPr="0082669E">
              <w:rPr>
                <w:rFonts w:ascii="Arial" w:hAnsi="Arial" w:cs="Arial"/>
                <w:bCs/>
                <w:i/>
                <w:iCs/>
                <w:color w:val="FF0000"/>
                <w:sz w:val="18"/>
                <w:szCs w:val="18"/>
                <w:highlight w:val="yellow"/>
              </w:rPr>
              <w:t>kontrola s nabídkovým rozpočtem!)</w:t>
            </w:r>
          </w:p>
        </w:tc>
      </w:tr>
      <w:tr w:rsidR="005F285E" w:rsidRPr="0082669E" w14:paraId="5718EF94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77179372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807173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8D3E7E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A328F6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674042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5F285E" w:rsidRPr="0082669E" w14:paraId="0EF85484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72ABE52B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838BBF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94F23C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1DA517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532D29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5F285E" w:rsidRPr="0082669E" w14:paraId="218C12F7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67CEFE87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077230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B4598E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DC6651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E0113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5F285E" w:rsidRPr="0082669E" w14:paraId="017D3872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15C05823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01F85B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A17307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C6C7AF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E74CE1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5F285E" w:rsidRPr="0082669E" w14:paraId="5355811E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3BEB25B0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119439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IČO: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70385C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2ED93E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5105BA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5F285E" w:rsidRPr="0082669E" w14:paraId="4622C959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12473FDB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6973DF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8F1E82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923BAA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07CBD1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5F285E" w:rsidRPr="0082669E" w14:paraId="54046D86" w14:textId="77777777" w:rsidTr="007E3371">
        <w:tc>
          <w:tcPr>
            <w:tcW w:w="360" w:type="dxa"/>
            <w:tcMar>
              <w:left w:w="85" w:type="dxa"/>
              <w:right w:w="85" w:type="dxa"/>
            </w:tcMar>
          </w:tcPr>
          <w:p w14:paraId="3F932C8E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21272B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2669E">
              <w:rPr>
                <w:rFonts w:ascii="Arial" w:hAnsi="Arial" w:cs="Arial"/>
                <w:b/>
                <w:sz w:val="22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E85F74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82669E">
              <w:rPr>
                <w:rFonts w:ascii="Arial" w:hAnsi="Arial" w:cs="Arial"/>
                <w:bCs/>
                <w:sz w:val="22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A2E63D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67B129" w14:textId="77777777" w:rsidR="005F285E" w:rsidRPr="0082669E" w:rsidRDefault="005F285E" w:rsidP="007E3371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</w:tbl>
    <w:p w14:paraId="7DD2AF81" w14:textId="77777777" w:rsidR="005F285E" w:rsidRPr="00037712" w:rsidRDefault="005F285E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11EEC9" w14:textId="61722439" w:rsidR="00BA7E8C" w:rsidRPr="00D11D77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11D7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D11D7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D11D77">
        <w:rPr>
          <w:rFonts w:ascii="Arial" w:hAnsi="Arial" w:cs="Arial"/>
          <w:bCs/>
          <w:sz w:val="22"/>
          <w:szCs w:val="22"/>
        </w:rPr>
        <w:t>pod</w:t>
      </w:r>
      <w:r w:rsidRPr="00D11D7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D11D77">
        <w:rPr>
          <w:rFonts w:ascii="Arial" w:hAnsi="Arial" w:cs="Arial"/>
          <w:bCs/>
          <w:sz w:val="22"/>
          <w:szCs w:val="22"/>
        </w:rPr>
        <w:t>poddodavatele</w:t>
      </w:r>
      <w:r w:rsidRPr="00D11D7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0FECB462" w14:textId="712D021B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b/>
          <w:sz w:val="22"/>
          <w:szCs w:val="22"/>
        </w:rPr>
        <w:t xml:space="preserve">  </w:t>
      </w:r>
    </w:p>
    <w:p w14:paraId="66B6B141" w14:textId="77777777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8642A9" w14:textId="2F9D15B0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V. </w:t>
      </w:r>
      <w:r w:rsidRPr="00D11D77">
        <w:rPr>
          <w:rFonts w:ascii="Arial" w:hAnsi="Arial" w:cs="Arial"/>
          <w:b/>
          <w:sz w:val="22"/>
          <w:szCs w:val="22"/>
        </w:rPr>
        <w:t>Plná moc pro kontaktní osobu pro podání nabídky a komunikaci v</w:t>
      </w:r>
      <w:r>
        <w:rPr>
          <w:rFonts w:ascii="Arial" w:hAnsi="Arial" w:cs="Arial"/>
          <w:b/>
          <w:sz w:val="22"/>
          <w:szCs w:val="22"/>
        </w:rPr>
        <w:t>e</w:t>
      </w:r>
      <w:r w:rsidRPr="00D11D77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výběrové</w:t>
      </w:r>
      <w:r w:rsidRPr="00D11D77">
        <w:rPr>
          <w:rFonts w:ascii="Arial" w:hAnsi="Arial" w:cs="Arial"/>
          <w:b/>
          <w:sz w:val="22"/>
          <w:szCs w:val="22"/>
        </w:rPr>
        <w:t xml:space="preserve">m řízení </w:t>
      </w:r>
    </w:p>
    <w:p w14:paraId="29B8265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Jako osoba oprávněná jednat za dodavatele ………., IČO……………., se sídlem ………………….tímto uděluji plnou moc</w:t>
      </w:r>
    </w:p>
    <w:p w14:paraId="18A37C0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paní/panu ……………………….,</w:t>
      </w:r>
    </w:p>
    <w:p w14:paraId="52D9B04B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bytem ………………….., datum nar…………………..,</w:t>
      </w:r>
    </w:p>
    <w:p w14:paraId="044D1D58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(dále jako „zmocněnec“)</w:t>
      </w:r>
    </w:p>
    <w:p w14:paraId="1D6B6242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aby jménem výše uvedené společnosti podal/a prostřednictvím elektronického nástroje E-ZAK nabídku pro veřejnou zakázku s názvem ………………………………</w:t>
      </w:r>
    </w:p>
    <w:p w14:paraId="3BA534AD" w14:textId="7E2A5E74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Zmocněnec je rovněž oprávněn elektronicky komunikovat v rámci </w:t>
      </w:r>
      <w:r>
        <w:rPr>
          <w:rFonts w:ascii="Arial" w:hAnsi="Arial" w:cs="Arial"/>
          <w:sz w:val="22"/>
          <w:szCs w:val="22"/>
        </w:rPr>
        <w:t>výběrové</w:t>
      </w:r>
      <w:r w:rsidRPr="00D11D77">
        <w:rPr>
          <w:rFonts w:ascii="Arial" w:hAnsi="Arial" w:cs="Arial"/>
          <w:sz w:val="22"/>
          <w:szCs w:val="22"/>
        </w:rPr>
        <w:t>ho řízení se zadavatelem.</w:t>
      </w:r>
    </w:p>
    <w:p w14:paraId="4BE29B40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3B447C52" w14:textId="77777777" w:rsidR="00D11D77" w:rsidRPr="00037712" w:rsidRDefault="00D11D7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0276C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C9471E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4C27B6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04816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BE5DAC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C062C1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3D6C34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BA39B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CF60B" w14:textId="77777777" w:rsidR="00561870" w:rsidRDefault="00561870" w:rsidP="008E4AD5">
      <w:r>
        <w:separator/>
      </w:r>
    </w:p>
  </w:endnote>
  <w:endnote w:type="continuationSeparator" w:id="0">
    <w:p w14:paraId="6B7BA16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383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79391C3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D314C" w14:textId="39122D44" w:rsidR="00491CD8" w:rsidRDefault="009F0490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095F4965" wp14:editId="4DA9E51F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39B9">
      <w:rPr>
        <w:noProof/>
      </w:rPr>
      <w:drawing>
        <wp:anchor distT="0" distB="0" distL="114300" distR="114300" simplePos="0" relativeHeight="251659264" behindDoc="0" locked="0" layoutInCell="1" allowOverlap="1" wp14:anchorId="107EB9B7" wp14:editId="5B4D21AF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F435B" w14:textId="77777777" w:rsidR="00561870" w:rsidRDefault="00561870" w:rsidP="008E4AD5">
      <w:r>
        <w:separator/>
      </w:r>
    </w:p>
  </w:footnote>
  <w:footnote w:type="continuationSeparator" w:id="0">
    <w:p w14:paraId="35C071B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9E0" w14:textId="77777777" w:rsidR="00F34DD4" w:rsidRDefault="00F34DD4">
    <w:pPr>
      <w:pStyle w:val="Zhlav"/>
    </w:pPr>
  </w:p>
  <w:p w14:paraId="150D5F2C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C33B" w14:textId="0E70E79A" w:rsidR="00491CD8" w:rsidRDefault="00BA39B9">
    <w:pPr>
      <w:pStyle w:val="Zhlav"/>
    </w:pPr>
    <w:r>
      <w:rPr>
        <w:noProof/>
      </w:rPr>
      <w:drawing>
        <wp:inline distT="0" distB="0" distL="0" distR="0" wp14:anchorId="1C71C8FA" wp14:editId="5437E3FA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27830299">
    <w:abstractNumId w:val="30"/>
  </w:num>
  <w:num w:numId="2" w16cid:durableId="985016084">
    <w:abstractNumId w:val="41"/>
  </w:num>
  <w:num w:numId="3" w16cid:durableId="603347324">
    <w:abstractNumId w:val="29"/>
  </w:num>
  <w:num w:numId="4" w16cid:durableId="343870864">
    <w:abstractNumId w:val="33"/>
  </w:num>
  <w:num w:numId="5" w16cid:durableId="1642542994">
    <w:abstractNumId w:val="27"/>
  </w:num>
  <w:num w:numId="6" w16cid:durableId="1435322025">
    <w:abstractNumId w:val="12"/>
  </w:num>
  <w:num w:numId="7" w16cid:durableId="1734427062">
    <w:abstractNumId w:val="35"/>
  </w:num>
  <w:num w:numId="8" w16cid:durableId="1499299720">
    <w:abstractNumId w:val="19"/>
  </w:num>
  <w:num w:numId="9" w16cid:durableId="492450084">
    <w:abstractNumId w:val="15"/>
  </w:num>
  <w:num w:numId="10" w16cid:durableId="1349719752">
    <w:abstractNumId w:val="40"/>
  </w:num>
  <w:num w:numId="11" w16cid:durableId="346375105">
    <w:abstractNumId w:val="39"/>
  </w:num>
  <w:num w:numId="12" w16cid:durableId="552085933">
    <w:abstractNumId w:val="4"/>
  </w:num>
  <w:num w:numId="13" w16cid:durableId="20412010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1622419">
    <w:abstractNumId w:val="28"/>
  </w:num>
  <w:num w:numId="15" w16cid:durableId="38239080">
    <w:abstractNumId w:val="17"/>
  </w:num>
  <w:num w:numId="16" w16cid:durableId="372652989">
    <w:abstractNumId w:val="24"/>
  </w:num>
  <w:num w:numId="17" w16cid:durableId="1245144992">
    <w:abstractNumId w:val="43"/>
  </w:num>
  <w:num w:numId="18" w16cid:durableId="779836920">
    <w:abstractNumId w:val="37"/>
  </w:num>
  <w:num w:numId="19" w16cid:durableId="471798971">
    <w:abstractNumId w:val="14"/>
  </w:num>
  <w:num w:numId="20" w16cid:durableId="101847088">
    <w:abstractNumId w:val="9"/>
  </w:num>
  <w:num w:numId="21" w16cid:durableId="78673863">
    <w:abstractNumId w:val="8"/>
  </w:num>
  <w:num w:numId="22" w16cid:durableId="3663721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2109863">
    <w:abstractNumId w:val="5"/>
  </w:num>
  <w:num w:numId="24" w16cid:durableId="1399548389">
    <w:abstractNumId w:val="18"/>
  </w:num>
  <w:num w:numId="25" w16cid:durableId="1643340221">
    <w:abstractNumId w:val="11"/>
  </w:num>
  <w:num w:numId="26" w16cid:durableId="70857644">
    <w:abstractNumId w:val="16"/>
  </w:num>
  <w:num w:numId="27" w16cid:durableId="364018600">
    <w:abstractNumId w:val="10"/>
  </w:num>
  <w:num w:numId="28" w16cid:durableId="802311331">
    <w:abstractNumId w:val="7"/>
  </w:num>
  <w:num w:numId="29" w16cid:durableId="299961542">
    <w:abstractNumId w:val="3"/>
  </w:num>
  <w:num w:numId="30" w16cid:durableId="28458442">
    <w:abstractNumId w:val="36"/>
  </w:num>
  <w:num w:numId="31" w16cid:durableId="32776297">
    <w:abstractNumId w:val="32"/>
  </w:num>
  <w:num w:numId="32" w16cid:durableId="2097943175">
    <w:abstractNumId w:val="25"/>
  </w:num>
  <w:num w:numId="33" w16cid:durableId="1226180861">
    <w:abstractNumId w:val="13"/>
  </w:num>
  <w:num w:numId="34" w16cid:durableId="1227303535">
    <w:abstractNumId w:val="23"/>
  </w:num>
  <w:num w:numId="35" w16cid:durableId="1719817822">
    <w:abstractNumId w:val="0"/>
  </w:num>
  <w:num w:numId="36" w16cid:durableId="1670329966">
    <w:abstractNumId w:val="2"/>
  </w:num>
  <w:num w:numId="37" w16cid:durableId="538589150">
    <w:abstractNumId w:val="21"/>
  </w:num>
  <w:num w:numId="38" w16cid:durableId="638271524">
    <w:abstractNumId w:val="22"/>
  </w:num>
  <w:num w:numId="39" w16cid:durableId="1087001925">
    <w:abstractNumId w:val="6"/>
  </w:num>
  <w:num w:numId="40" w16cid:durableId="854920200">
    <w:abstractNumId w:val="45"/>
  </w:num>
  <w:num w:numId="41" w16cid:durableId="18438600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9547352">
    <w:abstractNumId w:val="42"/>
  </w:num>
  <w:num w:numId="43" w16cid:durableId="2094737014">
    <w:abstractNumId w:val="20"/>
  </w:num>
  <w:num w:numId="44" w16cid:durableId="2019035795">
    <w:abstractNumId w:val="38"/>
  </w:num>
  <w:num w:numId="45" w16cid:durableId="1492137750">
    <w:abstractNumId w:val="26"/>
  </w:num>
  <w:num w:numId="46" w16cid:durableId="1053238987">
    <w:abstractNumId w:val="31"/>
  </w:num>
  <w:num w:numId="47" w16cid:durableId="1336609161">
    <w:abstractNumId w:val="1"/>
  </w:num>
  <w:num w:numId="48" w16cid:durableId="1693799745">
    <w:abstractNumId w:val="34"/>
  </w:num>
  <w:num w:numId="49" w16cid:durableId="39959352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5CC3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34D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2E5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285E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69E"/>
    <w:rsid w:val="00826E34"/>
    <w:rsid w:val="00827E3C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1429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439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4AE5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490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6F32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9B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D77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526C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2412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403D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287A9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28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zechinvest.org/definice-msp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528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22</cp:revision>
  <cp:lastPrinted>2012-03-30T11:12:00Z</cp:lastPrinted>
  <dcterms:created xsi:type="dcterms:W3CDTF">2018-02-07T11:30:00Z</dcterms:created>
  <dcterms:modified xsi:type="dcterms:W3CDTF">2024-07-10T08:44:00Z</dcterms:modified>
</cp:coreProperties>
</file>